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7DA7" w14:textId="7A10E07F" w:rsidR="00CA08F8" w:rsidRPr="00634B26" w:rsidRDefault="006B6742" w:rsidP="00CA08F8">
      <w:pPr>
        <w:spacing w:after="0"/>
        <w:jc w:val="center"/>
        <w:rPr>
          <w:b/>
          <w:lang w:val="fr-FR"/>
        </w:rPr>
      </w:pPr>
      <w:r>
        <w:rPr>
          <w:rFonts w:ascii="Calibri" w:eastAsia="Calibri" w:hAnsi="Calibri" w:cs="Times New Roman"/>
          <w:b/>
          <w:bCs/>
          <w:lang w:val="fr-FR"/>
        </w:rPr>
        <w:t>Expression d'intérêt</w:t>
      </w:r>
    </w:p>
    <w:p w14:paraId="74816770" w14:textId="77777777" w:rsidR="00CA08F8" w:rsidRPr="00634B26" w:rsidRDefault="00CA08F8" w:rsidP="00CA08F8">
      <w:pPr>
        <w:spacing w:after="0"/>
        <w:jc w:val="center"/>
        <w:rPr>
          <w:b/>
          <w:lang w:val="fr-FR"/>
        </w:rPr>
      </w:pPr>
    </w:p>
    <w:p w14:paraId="5FD74DDA" w14:textId="335FDA40" w:rsidR="00CA08F8" w:rsidRPr="00634B26" w:rsidRDefault="006B6742" w:rsidP="00CA08F8">
      <w:pPr>
        <w:spacing w:after="0"/>
        <w:jc w:val="center"/>
        <w:rPr>
          <w:b/>
          <w:lang w:val="fr-FR"/>
        </w:rPr>
      </w:pPr>
      <w:r>
        <w:rPr>
          <w:rFonts w:ascii="Calibri" w:eastAsia="Calibri" w:hAnsi="Calibri" w:cs="Times New Roman"/>
          <w:b/>
          <w:bCs/>
          <w:lang w:val="fr-FR"/>
        </w:rPr>
        <w:t xml:space="preserve">Global </w:t>
      </w:r>
      <w:proofErr w:type="spellStart"/>
      <w:r>
        <w:rPr>
          <w:rFonts w:ascii="Calibri" w:eastAsia="Calibri" w:hAnsi="Calibri" w:cs="Times New Roman"/>
          <w:b/>
          <w:bCs/>
          <w:lang w:val="fr-FR"/>
        </w:rPr>
        <w:t>Development</w:t>
      </w:r>
      <w:proofErr w:type="spellEnd"/>
      <w:r>
        <w:rPr>
          <w:rFonts w:ascii="Calibri" w:eastAsia="Calibri" w:hAnsi="Calibri" w:cs="Times New Roman"/>
          <w:b/>
          <w:bCs/>
          <w:lang w:val="fr-FR"/>
        </w:rPr>
        <w:t xml:space="preserve"> Network</w:t>
      </w:r>
    </w:p>
    <w:p w14:paraId="7F449C44" w14:textId="690D763D" w:rsidR="00CA08F8" w:rsidRPr="00634B26" w:rsidRDefault="006B6742" w:rsidP="00CA08F8">
      <w:pPr>
        <w:spacing w:after="0"/>
        <w:jc w:val="center"/>
        <w:rPr>
          <w:b/>
          <w:lang w:val="fr-FR"/>
        </w:rPr>
      </w:pPr>
      <w:proofErr w:type="spellStart"/>
      <w:r>
        <w:rPr>
          <w:rFonts w:ascii="Calibri" w:eastAsia="Calibri" w:hAnsi="Calibri" w:cs="Times New Roman"/>
          <w:b/>
          <w:bCs/>
          <w:lang w:val="fr-FR"/>
        </w:rPr>
        <w:t>Doing</w:t>
      </w:r>
      <w:proofErr w:type="spellEnd"/>
      <w:r>
        <w:rPr>
          <w:rFonts w:ascii="Calibri" w:eastAsia="Calibri" w:hAnsi="Calibri" w:cs="Times New Roman"/>
          <w:b/>
          <w:bCs/>
          <w:lang w:val="fr-FR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fr-FR"/>
        </w:rPr>
        <w:t>Research</w:t>
      </w:r>
      <w:proofErr w:type="spellEnd"/>
      <w:r>
        <w:rPr>
          <w:rFonts w:ascii="Calibri" w:eastAsia="Calibri" w:hAnsi="Calibri" w:cs="Times New Roman"/>
          <w:b/>
          <w:bCs/>
          <w:lang w:val="fr-FR"/>
        </w:rPr>
        <w:t xml:space="preserve"> : Évaluer les systèmes de recherche </w:t>
      </w:r>
      <w:r>
        <w:rPr>
          <w:rFonts w:ascii="Calibri" w:eastAsia="Calibri" w:hAnsi="Calibri" w:cs="Times New Roman"/>
          <w:b/>
          <w:bCs/>
          <w:lang w:val="fr-FR"/>
        </w:rPr>
        <w:t>en sciences sociales</w:t>
      </w:r>
    </w:p>
    <w:p w14:paraId="3A169D71" w14:textId="10A2C4A1" w:rsidR="00CA08F8" w:rsidRPr="00634B26" w:rsidRDefault="00CA08F8" w:rsidP="00CA08F8">
      <w:pPr>
        <w:spacing w:after="0"/>
        <w:jc w:val="center"/>
        <w:rPr>
          <w:b/>
          <w:lang w:val="fr-FR"/>
        </w:rPr>
      </w:pPr>
    </w:p>
    <w:p w14:paraId="28FBE09F" w14:textId="1237F348" w:rsidR="00CA08F8" w:rsidRPr="00634B26" w:rsidRDefault="006B6742" w:rsidP="00CA08F8">
      <w:p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Toutes les expressions d'intérêt doivent suivre ce modèle. Les consignes pour le remplir sont les suivantes :</w:t>
      </w:r>
    </w:p>
    <w:p w14:paraId="2625F9B9" w14:textId="65827A2A" w:rsidR="00CA08F8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Dans le tableau ci-dessous, les candidats doivent indiquer l'institution au sein de laquelle est basée l'équipe de recherche, ainsi que le nom et les coordonnées du chercheur principal et des membres de l'équipe.</w:t>
      </w:r>
    </w:p>
    <w:p w14:paraId="59957ED0" w14:textId="1D10E694" w:rsidR="00CA08F8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Toutes les sections de ce formulaire doivent être remplies.</w:t>
      </w:r>
    </w:p>
    <w:p w14:paraId="0EE0FF0A" w14:textId="77777777" w:rsidR="0037661E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L'ensemble de l'expression d'intérêt (à l'exclusion de </w:t>
      </w:r>
      <w:r>
        <w:rPr>
          <w:rFonts w:ascii="Calibri" w:eastAsia="Calibri" w:hAnsi="Calibri" w:cs="Times New Roman"/>
          <w:lang w:val="fr-FR"/>
        </w:rPr>
        <w:t xml:space="preserve">la présente page de couverture) ne doit pas dépasser cinq pages. </w:t>
      </w:r>
    </w:p>
    <w:p w14:paraId="2C6A6E32" w14:textId="692AD313" w:rsidR="00CA08F8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Une lettre de soutien de l'institut candidat doit être fournie en annexe. Elle doit être téléchargée dans la sect</w:t>
      </w:r>
      <w:r>
        <w:rPr>
          <w:rFonts w:ascii="Calibri" w:eastAsia="Calibri" w:hAnsi="Calibri" w:cs="Times New Roman"/>
          <w:lang w:val="fr-FR"/>
        </w:rPr>
        <w:t>ion correspondante du formulaire de candidature en ligne.</w:t>
      </w:r>
    </w:p>
    <w:p w14:paraId="0252CECD" w14:textId="56AC1DFD" w:rsidR="00CA08F8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Le document doit être au format A4, </w:t>
      </w:r>
      <w:r>
        <w:rPr>
          <w:rFonts w:ascii="Calibri" w:eastAsia="Calibri" w:hAnsi="Calibri" w:cs="Times New Roman"/>
          <w:lang w:val="fr-FR"/>
        </w:rPr>
        <w:t>police 11, Calibri, avec des marges de 2,5 cm (un pouce).</w:t>
      </w:r>
    </w:p>
    <w:p w14:paraId="301C1B69" w14:textId="0790177D" w:rsidR="00CA08F8" w:rsidRPr="00634B26" w:rsidRDefault="006B6742" w:rsidP="00CA08F8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Les expressions d'intérêt peuvent être soumises en anglais ou en français.</w:t>
      </w:r>
    </w:p>
    <w:p w14:paraId="5EEE0642" w14:textId="6C72E97E" w:rsidR="00CA08F8" w:rsidRPr="00634B26" w:rsidRDefault="00CA08F8" w:rsidP="00CA08F8">
      <w:pPr>
        <w:spacing w:after="0"/>
        <w:rPr>
          <w:lang w:val="fr-FR"/>
        </w:rPr>
      </w:pPr>
    </w:p>
    <w:p w14:paraId="77A8D791" w14:textId="5D8E3A0F" w:rsidR="00301813" w:rsidRPr="00634B26" w:rsidRDefault="00301813" w:rsidP="00301813">
      <w:pPr>
        <w:spacing w:after="0"/>
        <w:rPr>
          <w:lang w:val="fr-FR"/>
        </w:rPr>
      </w:pPr>
    </w:p>
    <w:p w14:paraId="1C8787E6" w14:textId="6B7BCBCE" w:rsidR="0086228F" w:rsidRDefault="006B6742" w:rsidP="0086228F">
      <w:pPr>
        <w:spacing w:after="0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Les questions ou clarifications peuvent être adre</w:t>
      </w:r>
      <w:r>
        <w:rPr>
          <w:rFonts w:ascii="Calibri" w:eastAsia="Calibri" w:hAnsi="Calibri" w:cs="Times New Roman"/>
          <w:lang w:val="fr-FR"/>
        </w:rPr>
        <w:t>ssées à l'équipe du progr</w:t>
      </w:r>
      <w:r w:rsidR="00634B26">
        <w:rPr>
          <w:rFonts w:ascii="Calibri" w:eastAsia="Calibri" w:hAnsi="Calibri" w:cs="Times New Roman"/>
          <w:lang w:val="fr-FR"/>
        </w:rPr>
        <w:t xml:space="preserve">amme </w:t>
      </w:r>
      <w:proofErr w:type="spellStart"/>
      <w:r w:rsidR="00634B26">
        <w:rPr>
          <w:rFonts w:ascii="Calibri" w:eastAsia="Calibri" w:hAnsi="Calibri" w:cs="Times New Roman"/>
          <w:lang w:val="fr-FR"/>
        </w:rPr>
        <w:t>Doing</w:t>
      </w:r>
      <w:proofErr w:type="spellEnd"/>
      <w:r w:rsidR="00634B2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34B26">
        <w:rPr>
          <w:rFonts w:ascii="Calibri" w:eastAsia="Calibri" w:hAnsi="Calibri" w:cs="Times New Roman"/>
          <w:lang w:val="fr-FR"/>
        </w:rPr>
        <w:t>Research</w:t>
      </w:r>
      <w:proofErr w:type="spellEnd"/>
      <w:r w:rsidR="00634B26">
        <w:rPr>
          <w:rFonts w:ascii="Calibri" w:eastAsia="Calibri" w:hAnsi="Calibri" w:cs="Times New Roman"/>
          <w:lang w:val="fr-FR"/>
        </w:rPr>
        <w:t xml:space="preserve"> à l'adresse</w:t>
      </w:r>
      <w:r w:rsidR="00DE2F8F">
        <w:rPr>
          <w:rFonts w:ascii="Calibri" w:eastAsia="Calibri" w:hAnsi="Calibri" w:cs="Times New Roman"/>
          <w:lang w:val="fr-FR"/>
        </w:rPr>
        <w:t xml:space="preserve"> </w:t>
      </w:r>
      <w:hyperlink r:id="rId8" w:history="1">
        <w:r w:rsidR="00634B26" w:rsidRPr="000456F8">
          <w:rPr>
            <w:rStyle w:val="Lienhypertexte"/>
            <w:rFonts w:ascii="Calibri" w:eastAsia="Calibri" w:hAnsi="Calibri" w:cs="Times New Roman"/>
            <w:lang w:val="fr-FR"/>
          </w:rPr>
          <w:t>doingresearch@gdn.int</w:t>
        </w:r>
      </w:hyperlink>
      <w:r>
        <w:rPr>
          <w:rFonts w:ascii="Calibri" w:eastAsia="Calibri" w:hAnsi="Calibri" w:cs="Times New Roman"/>
          <w:lang w:val="fr-FR"/>
        </w:rPr>
        <w:t>.</w:t>
      </w:r>
    </w:p>
    <w:p w14:paraId="3456394D" w14:textId="77777777" w:rsidR="00562E5B" w:rsidRPr="00634B26" w:rsidRDefault="00562E5B" w:rsidP="00301813">
      <w:pPr>
        <w:spacing w:after="0"/>
        <w:rPr>
          <w:lang w:val="fr-FR"/>
        </w:rPr>
      </w:pPr>
    </w:p>
    <w:p w14:paraId="3553E21D" w14:textId="7709E9FC" w:rsidR="00DB29EE" w:rsidRDefault="00A4643D" w:rsidP="00CA08F8">
      <w:pPr>
        <w:spacing w:after="0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Une fois l’E</w:t>
      </w:r>
      <w:r w:rsidR="006B6742">
        <w:rPr>
          <w:rFonts w:ascii="Calibri" w:eastAsia="Calibri" w:hAnsi="Calibri" w:cs="Times New Roman"/>
          <w:lang w:val="fr-FR"/>
        </w:rPr>
        <w:t>I entièrement remplie, veuillez la soumettre en format .doc ou .pdf par mail à l'adre</w:t>
      </w:r>
      <w:r w:rsidR="006B6742">
        <w:rPr>
          <w:rFonts w:ascii="Calibri" w:eastAsia="Calibri" w:hAnsi="Calibri" w:cs="Times New Roman"/>
          <w:lang w:val="fr-FR"/>
        </w:rPr>
        <w:t>sse</w:t>
      </w:r>
      <w:hyperlink r:id="rId9" w:history="1">
        <w:r w:rsidR="00DE2F8F" w:rsidRPr="000456F8">
          <w:rPr>
            <w:rStyle w:val="Lienhypertexte"/>
            <w:rFonts w:ascii="Calibri" w:eastAsia="Calibri" w:hAnsi="Calibri" w:cs="Times New Roman"/>
            <w:lang w:val="fr-FR"/>
          </w:rPr>
          <w:t xml:space="preserve"> doingresearch@gdn.int</w:t>
        </w:r>
      </w:hyperlink>
      <w:r w:rsidR="006B6742">
        <w:rPr>
          <w:rFonts w:ascii="Calibri" w:eastAsia="Calibri" w:hAnsi="Calibri" w:cs="Times New Roman"/>
          <w:lang w:val="fr-FR"/>
        </w:rPr>
        <w:t xml:space="preserve"> </w:t>
      </w:r>
    </w:p>
    <w:p w14:paraId="3541BD7F" w14:textId="77777777" w:rsidR="00DB29EE" w:rsidRPr="00634B26" w:rsidRDefault="00DB29EE" w:rsidP="00CA08F8">
      <w:pPr>
        <w:spacing w:after="0"/>
        <w:rPr>
          <w:lang w:val="fr-FR"/>
        </w:rPr>
      </w:pPr>
    </w:p>
    <w:p w14:paraId="5BD5BE1D" w14:textId="77777777" w:rsidR="00562E5B" w:rsidRPr="00634B26" w:rsidRDefault="00562E5B" w:rsidP="00CA08F8">
      <w:pPr>
        <w:spacing w:after="0"/>
        <w:rPr>
          <w:lang w:val="fr-FR"/>
        </w:rPr>
      </w:pPr>
    </w:p>
    <w:p w14:paraId="657ED6CC" w14:textId="072F2B2D" w:rsidR="00562E5B" w:rsidRPr="00634B26" w:rsidRDefault="00562E5B" w:rsidP="00CA08F8">
      <w:pPr>
        <w:spacing w:after="0"/>
        <w:rPr>
          <w:lang w:val="fr-FR"/>
        </w:rPr>
      </w:pPr>
    </w:p>
    <w:p w14:paraId="379801EA" w14:textId="77777777" w:rsidR="00562E5B" w:rsidRPr="00634B26" w:rsidRDefault="00562E5B" w:rsidP="00CA08F8">
      <w:pPr>
        <w:spacing w:after="0"/>
        <w:rPr>
          <w:lang w:val="fr-FR"/>
        </w:rPr>
      </w:pPr>
    </w:p>
    <w:p w14:paraId="0724A791" w14:textId="14F7F381" w:rsidR="00301813" w:rsidRPr="00885391" w:rsidRDefault="006B6742" w:rsidP="00CA08F8">
      <w:pPr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fr-FR"/>
        </w:rPr>
        <w:t>Soumis par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5"/>
        <w:gridCol w:w="2901"/>
      </w:tblGrid>
      <w:tr w:rsidR="006B4D49" w14:paraId="4DAFA914" w14:textId="77777777" w:rsidTr="00DB29EE">
        <w:tc>
          <w:tcPr>
            <w:tcW w:w="6115" w:type="dxa"/>
          </w:tcPr>
          <w:p w14:paraId="2502D198" w14:textId="431C24A3" w:rsidR="00301813" w:rsidRPr="00634B26" w:rsidRDefault="006B6742" w:rsidP="00CA08F8">
            <w:pPr>
              <w:rPr>
                <w:b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>Nom de</w:t>
            </w: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 xml:space="preserve"> l'institut de recherche</w:t>
            </w:r>
          </w:p>
        </w:tc>
        <w:tc>
          <w:tcPr>
            <w:tcW w:w="2901" w:type="dxa"/>
          </w:tcPr>
          <w:p w14:paraId="782F67D7" w14:textId="12863DB0" w:rsidR="00301813" w:rsidRPr="00885391" w:rsidRDefault="006B6742" w:rsidP="00CA08F8">
            <w:pPr>
              <w:rPr>
                <w:b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>Pays d'enregistrement</w:t>
            </w:r>
          </w:p>
        </w:tc>
      </w:tr>
      <w:tr w:rsidR="006B4D49" w14:paraId="2F2E329C" w14:textId="77777777" w:rsidTr="00DB29EE">
        <w:tc>
          <w:tcPr>
            <w:tcW w:w="6115" w:type="dxa"/>
          </w:tcPr>
          <w:p w14:paraId="0E6BF27C" w14:textId="7F4CBB18" w:rsidR="00301813" w:rsidRPr="00885391" w:rsidRDefault="00301813" w:rsidP="00CA08F8"/>
        </w:tc>
        <w:tc>
          <w:tcPr>
            <w:tcW w:w="2901" w:type="dxa"/>
          </w:tcPr>
          <w:p w14:paraId="5E4243C1" w14:textId="77777777" w:rsidR="00301813" w:rsidRPr="00885391" w:rsidRDefault="00301813" w:rsidP="00CA08F8"/>
        </w:tc>
      </w:tr>
    </w:tbl>
    <w:p w14:paraId="57178587" w14:textId="77777777" w:rsidR="00562E5B" w:rsidRPr="00885391" w:rsidRDefault="00562E5B" w:rsidP="00CA08F8">
      <w:pPr>
        <w:spacing w:after="0"/>
      </w:pPr>
    </w:p>
    <w:p w14:paraId="551AB470" w14:textId="25A93884" w:rsidR="00301813" w:rsidRPr="00885391" w:rsidRDefault="006B6742" w:rsidP="00CA08F8">
      <w:pPr>
        <w:spacing w:after="0"/>
        <w:rPr>
          <w:b/>
        </w:rPr>
      </w:pPr>
      <w:r>
        <w:rPr>
          <w:rFonts w:ascii="Calibri" w:eastAsia="Calibri" w:hAnsi="Calibri" w:cs="Times New Roman"/>
          <w:b/>
          <w:bCs/>
          <w:lang w:val="fr-FR"/>
        </w:rPr>
        <w:t>Equipe de recherche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2901"/>
      </w:tblGrid>
      <w:tr w:rsidR="006B4D49" w14:paraId="045FDD22" w14:textId="77777777" w:rsidTr="00DB29EE">
        <w:tc>
          <w:tcPr>
            <w:tcW w:w="2425" w:type="dxa"/>
          </w:tcPr>
          <w:p w14:paraId="4E820C89" w14:textId="77777777" w:rsidR="00301813" w:rsidRPr="00885391" w:rsidRDefault="00301813" w:rsidP="00301813">
            <w:pPr>
              <w:rPr>
                <w:b/>
              </w:rPr>
            </w:pPr>
          </w:p>
        </w:tc>
        <w:tc>
          <w:tcPr>
            <w:tcW w:w="3690" w:type="dxa"/>
          </w:tcPr>
          <w:p w14:paraId="6E27B0CB" w14:textId="74A223A3" w:rsidR="00301813" w:rsidRPr="00885391" w:rsidRDefault="006B6742" w:rsidP="00301813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>Noms des chercheurs</w:t>
            </w:r>
          </w:p>
        </w:tc>
        <w:tc>
          <w:tcPr>
            <w:tcW w:w="2901" w:type="dxa"/>
          </w:tcPr>
          <w:p w14:paraId="03B65176" w14:textId="1ECE3578" w:rsidR="00301813" w:rsidRPr="00885391" w:rsidRDefault="004E1774" w:rsidP="004E1774">
            <w:pPr>
              <w:rPr>
                <w:b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>Discipline</w:t>
            </w:r>
          </w:p>
        </w:tc>
      </w:tr>
      <w:tr w:rsidR="006B4D49" w14:paraId="5996A94E" w14:textId="77777777" w:rsidTr="00DB29EE">
        <w:tc>
          <w:tcPr>
            <w:tcW w:w="2425" w:type="dxa"/>
          </w:tcPr>
          <w:p w14:paraId="6CB31CD8" w14:textId="0E80D541" w:rsidR="00301813" w:rsidRPr="00885391" w:rsidRDefault="006B6742" w:rsidP="00301813">
            <w:r>
              <w:rPr>
                <w:rFonts w:ascii="Calibri" w:eastAsia="Calibri" w:hAnsi="Calibri" w:cs="Times New Roman"/>
                <w:lang w:val="fr-FR"/>
              </w:rPr>
              <w:t>Chercheur principal</w:t>
            </w:r>
          </w:p>
        </w:tc>
        <w:tc>
          <w:tcPr>
            <w:tcW w:w="3690" w:type="dxa"/>
          </w:tcPr>
          <w:p w14:paraId="2E666CDA" w14:textId="77777777" w:rsidR="00301813" w:rsidRPr="00885391" w:rsidRDefault="00301813" w:rsidP="00301813"/>
        </w:tc>
        <w:tc>
          <w:tcPr>
            <w:tcW w:w="2901" w:type="dxa"/>
          </w:tcPr>
          <w:p w14:paraId="2A6AADB4" w14:textId="77777777" w:rsidR="00301813" w:rsidRPr="00885391" w:rsidRDefault="00301813" w:rsidP="00301813"/>
        </w:tc>
      </w:tr>
      <w:tr w:rsidR="006B4D49" w14:paraId="0E01D87A" w14:textId="77777777" w:rsidTr="00DB29EE">
        <w:tc>
          <w:tcPr>
            <w:tcW w:w="2425" w:type="dxa"/>
          </w:tcPr>
          <w:p w14:paraId="03EA0A27" w14:textId="3C098619" w:rsidR="00301813" w:rsidRPr="00885391" w:rsidRDefault="006B6742" w:rsidP="00301813">
            <w:pPr>
              <w:rPr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Membre 1</w:t>
            </w:r>
          </w:p>
        </w:tc>
        <w:tc>
          <w:tcPr>
            <w:tcW w:w="3690" w:type="dxa"/>
          </w:tcPr>
          <w:p w14:paraId="44943476" w14:textId="77777777" w:rsidR="00301813" w:rsidRPr="00885391" w:rsidRDefault="00301813" w:rsidP="00301813"/>
        </w:tc>
        <w:tc>
          <w:tcPr>
            <w:tcW w:w="2901" w:type="dxa"/>
          </w:tcPr>
          <w:p w14:paraId="04AD78D9" w14:textId="77777777" w:rsidR="00301813" w:rsidRPr="00885391" w:rsidRDefault="00301813" w:rsidP="00301813"/>
        </w:tc>
      </w:tr>
      <w:tr w:rsidR="006B4D49" w14:paraId="2AE88763" w14:textId="77777777" w:rsidTr="00DB29EE">
        <w:tc>
          <w:tcPr>
            <w:tcW w:w="2425" w:type="dxa"/>
          </w:tcPr>
          <w:p w14:paraId="56430D22" w14:textId="61D492D0" w:rsidR="00796745" w:rsidRPr="00885391" w:rsidRDefault="006B6742" w:rsidP="00301813">
            <w:r>
              <w:rPr>
                <w:rFonts w:ascii="Calibri" w:eastAsia="Calibri" w:hAnsi="Calibri" w:cs="Times New Roman"/>
                <w:lang w:val="fr-FR"/>
              </w:rPr>
              <w:t>Membre 2</w:t>
            </w:r>
          </w:p>
        </w:tc>
        <w:tc>
          <w:tcPr>
            <w:tcW w:w="3690" w:type="dxa"/>
          </w:tcPr>
          <w:p w14:paraId="655BB621" w14:textId="77777777" w:rsidR="00796745" w:rsidRPr="00885391" w:rsidRDefault="00796745" w:rsidP="00301813"/>
        </w:tc>
        <w:tc>
          <w:tcPr>
            <w:tcW w:w="2901" w:type="dxa"/>
          </w:tcPr>
          <w:p w14:paraId="0A66F598" w14:textId="77777777" w:rsidR="00796745" w:rsidRPr="00885391" w:rsidRDefault="00796745" w:rsidP="00301813"/>
        </w:tc>
      </w:tr>
      <w:tr w:rsidR="006B4D49" w14:paraId="35BBA103" w14:textId="77777777" w:rsidTr="00DB29EE">
        <w:tc>
          <w:tcPr>
            <w:tcW w:w="2425" w:type="dxa"/>
          </w:tcPr>
          <w:p w14:paraId="3B292695" w14:textId="21050D53" w:rsidR="00796745" w:rsidRPr="00885391" w:rsidRDefault="006B6742" w:rsidP="00301813">
            <w:r>
              <w:rPr>
                <w:rFonts w:ascii="Calibri" w:eastAsia="Calibri" w:hAnsi="Calibri" w:cs="Times New Roman"/>
                <w:lang w:val="fr-FR"/>
              </w:rPr>
              <w:t>Etc.</w:t>
            </w:r>
          </w:p>
        </w:tc>
        <w:tc>
          <w:tcPr>
            <w:tcW w:w="3690" w:type="dxa"/>
          </w:tcPr>
          <w:p w14:paraId="34B9F633" w14:textId="77777777" w:rsidR="00796745" w:rsidRPr="00885391" w:rsidRDefault="00796745" w:rsidP="00301813"/>
        </w:tc>
        <w:tc>
          <w:tcPr>
            <w:tcW w:w="2901" w:type="dxa"/>
          </w:tcPr>
          <w:p w14:paraId="5D26D4B9" w14:textId="77777777" w:rsidR="00796745" w:rsidRPr="00885391" w:rsidRDefault="00796745" w:rsidP="00301813"/>
        </w:tc>
      </w:tr>
    </w:tbl>
    <w:p w14:paraId="45165ABE" w14:textId="77777777" w:rsidR="009A61C3" w:rsidRDefault="009A61C3">
      <w:pPr>
        <w:sectPr w:rsidR="009A61C3" w:rsidSect="009A61C3"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B35337" w14:textId="76274870" w:rsidR="00796745" w:rsidRPr="00634B26" w:rsidRDefault="00EB5B1C" w:rsidP="00796745">
      <w:pPr>
        <w:spacing w:after="0"/>
        <w:rPr>
          <w:b/>
          <w:u w:val="single"/>
          <w:lang w:val="fr-FR"/>
        </w:rPr>
      </w:pPr>
      <w:r>
        <w:rPr>
          <w:rFonts w:ascii="Calibri" w:eastAsia="Calibri" w:hAnsi="Calibri" w:cs="Times New Roman"/>
          <w:b/>
          <w:bCs/>
          <w:u w:val="single"/>
          <w:lang w:val="fr-FR"/>
        </w:rPr>
        <w:lastRenderedPageBreak/>
        <w:t>Section 1:</w:t>
      </w:r>
      <w:r w:rsidR="006B6742">
        <w:rPr>
          <w:rFonts w:ascii="Calibri" w:eastAsia="Calibri" w:hAnsi="Calibri" w:cs="Times New Roman"/>
          <w:b/>
          <w:bCs/>
          <w:u w:val="single"/>
          <w:lang w:val="fr-FR"/>
        </w:rPr>
        <w:t xml:space="preserve"> Détails de l'équipe de recherche </w:t>
      </w:r>
      <w:r w:rsidR="006B6742">
        <w:rPr>
          <w:rFonts w:ascii="Calibri" w:eastAsia="Calibri" w:hAnsi="Calibri" w:cs="Times New Roman"/>
          <w:u w:val="single"/>
          <w:lang w:val="fr-FR"/>
        </w:rPr>
        <w:t xml:space="preserve"> </w:t>
      </w:r>
    </w:p>
    <w:p w14:paraId="6AB04FB6" w14:textId="77777777" w:rsidR="00796745" w:rsidRPr="00634B26" w:rsidRDefault="00796745" w:rsidP="00796745">
      <w:pPr>
        <w:spacing w:after="0"/>
        <w:rPr>
          <w:lang w:val="fr-FR"/>
        </w:rPr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77D430F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D57FB45" w14:textId="77777777" w:rsidR="00796745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Résumé de l'expertise de recherche de l'équipe</w:t>
            </w:r>
          </w:p>
          <w:p w14:paraId="634F64A0" w14:textId="575269DC" w:rsidR="00796745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Brève description de l'expertise individuelle signifi</w:t>
            </w:r>
            <w:r>
              <w:rPr>
                <w:rFonts w:ascii="Calibri" w:eastAsia="Calibri" w:hAnsi="Calibri" w:cs="Calibri"/>
                <w:lang w:val="fr-FR"/>
              </w:rPr>
              <w:t>cative des chercheurs, énumérant les activités antérieures importantes et décrivant la complémentarité entre les membres de l'équipe.</w:t>
            </w:r>
          </w:p>
        </w:tc>
      </w:tr>
      <w:tr w:rsidR="006B4D49" w:rsidRPr="00634B26" w14:paraId="6AEF1869" w14:textId="77777777" w:rsidTr="009A61C3">
        <w:tc>
          <w:tcPr>
            <w:tcW w:w="9216" w:type="dxa"/>
          </w:tcPr>
          <w:p w14:paraId="7CEB537F" w14:textId="5957B597" w:rsidR="00796745" w:rsidRPr="00634B26" w:rsidRDefault="00796745" w:rsidP="00885391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718855EC" w14:textId="77777777" w:rsidR="00796745" w:rsidRPr="00634B26" w:rsidRDefault="00796745" w:rsidP="00796745">
      <w:pPr>
        <w:spacing w:after="0"/>
        <w:rPr>
          <w:lang w:val="fr-FR"/>
        </w:rPr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35A844A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F9B8C16" w14:textId="77777777" w:rsidR="00796745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Institut de recherche</w:t>
            </w:r>
          </w:p>
          <w:p w14:paraId="6D5A20C6" w14:textId="1D1098F8" w:rsidR="00796745" w:rsidRPr="00634B26" w:rsidRDefault="006B6742" w:rsidP="00D728B6">
            <w:pPr>
              <w:keepNext/>
              <w:outlineLvl w:val="1"/>
              <w:rPr>
                <w:rFonts w:cstheme="minorHAnsi"/>
                <w:i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lang w:val="fr-FR"/>
              </w:rPr>
              <w:t>Description de l'institut candidat, de ses travaux de recherches et programmes actuels. Veuillez mentionner tout élément pertinent que l'institution pourrait apporter pour souten</w:t>
            </w:r>
            <w:r>
              <w:rPr>
                <w:rFonts w:ascii="Calibri" w:eastAsia="Calibri" w:hAnsi="Calibri" w:cs="Calibri"/>
                <w:color w:val="000000"/>
                <w:lang w:val="fr-FR"/>
              </w:rPr>
              <w:t>ir la mise en œuvre du projet.</w:t>
            </w:r>
          </w:p>
        </w:tc>
      </w:tr>
      <w:tr w:rsidR="006B4D49" w:rsidRPr="00634B26" w14:paraId="1B0CF060" w14:textId="77777777" w:rsidTr="009A61C3">
        <w:tc>
          <w:tcPr>
            <w:tcW w:w="9216" w:type="dxa"/>
          </w:tcPr>
          <w:p w14:paraId="135E1309" w14:textId="29DF9142" w:rsidR="00796745" w:rsidRPr="00634B26" w:rsidRDefault="00796745" w:rsidP="00885391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5A6E5DE0" w14:textId="77777777" w:rsidR="00796745" w:rsidRPr="00634B26" w:rsidRDefault="00796745" w:rsidP="00796745">
      <w:pPr>
        <w:spacing w:after="0"/>
        <w:rPr>
          <w:lang w:val="fr-FR"/>
        </w:rPr>
      </w:pPr>
    </w:p>
    <w:p w14:paraId="53A28AE2" w14:textId="63D9CA16" w:rsidR="00796745" w:rsidRPr="00885391" w:rsidRDefault="002F3C7D" w:rsidP="00796745">
      <w:pPr>
        <w:spacing w:after="0"/>
        <w:rPr>
          <w:b/>
          <w:u w:val="single"/>
        </w:rPr>
      </w:pPr>
      <w:r w:rsidRPr="002F3C7D">
        <w:rPr>
          <w:rFonts w:ascii="Calibri" w:eastAsia="Calibri" w:hAnsi="Calibri" w:cs="Times New Roman"/>
          <w:b/>
          <w:bCs/>
          <w:u w:val="single"/>
        </w:rPr>
        <w:t>Section 2</w:t>
      </w:r>
      <w:r>
        <w:rPr>
          <w:rFonts w:ascii="Calibri" w:eastAsia="Calibri" w:hAnsi="Calibri" w:cs="Times New Roman"/>
          <w:b/>
          <w:bCs/>
          <w:u w:val="single"/>
        </w:rPr>
        <w:t>:</w:t>
      </w:r>
      <w:r w:rsidR="006B6742" w:rsidRPr="002F3C7D">
        <w:rPr>
          <w:rFonts w:ascii="Calibri" w:eastAsia="Calibri" w:hAnsi="Calibri" w:cs="Times New Roman"/>
          <w:b/>
          <w:bCs/>
          <w:u w:val="single"/>
        </w:rPr>
        <w:t xml:space="preserve"> Le </w:t>
      </w:r>
      <w:proofErr w:type="spellStart"/>
      <w:r w:rsidR="006B6742" w:rsidRPr="002F3C7D">
        <w:rPr>
          <w:rFonts w:ascii="Calibri" w:eastAsia="Calibri" w:hAnsi="Calibri" w:cs="Times New Roman"/>
          <w:b/>
          <w:bCs/>
          <w:u w:val="single"/>
        </w:rPr>
        <w:t>programme</w:t>
      </w:r>
      <w:proofErr w:type="spellEnd"/>
      <w:r w:rsidR="006B6742" w:rsidRPr="002F3C7D">
        <w:rPr>
          <w:rFonts w:ascii="Calibri" w:eastAsia="Calibri" w:hAnsi="Calibri" w:cs="Times New Roman"/>
          <w:b/>
          <w:bCs/>
          <w:u w:val="single"/>
        </w:rPr>
        <w:t xml:space="preserve"> Doing Research</w:t>
      </w:r>
      <w:r w:rsidR="006B6742" w:rsidRPr="002F3C7D">
        <w:rPr>
          <w:rFonts w:ascii="Calibri" w:eastAsia="Calibri" w:hAnsi="Calibri" w:cs="Times New Roman"/>
          <w:u w:val="single"/>
        </w:rPr>
        <w:t xml:space="preserve"> </w:t>
      </w:r>
    </w:p>
    <w:p w14:paraId="499ED4D6" w14:textId="52F0EF10" w:rsidR="00796745" w:rsidRPr="00885391" w:rsidRDefault="00796745" w:rsidP="00CA08F8">
      <w:pPr>
        <w:spacing w:after="0"/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58DD1E69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37D8B932" w14:textId="2419AFD0" w:rsidR="00885391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Motivations</w:t>
            </w:r>
          </w:p>
          <w:p w14:paraId="104597CC" w14:textId="76E89CE3" w:rsidR="00885391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Formulation de votre intérêt à devenir le corre</w:t>
            </w:r>
            <w:r w:rsidR="002F3C7D">
              <w:rPr>
                <w:rFonts w:ascii="Calibri" w:eastAsia="Calibri" w:hAnsi="Calibri" w:cs="Calibri"/>
                <w:lang w:val="fr-FR"/>
              </w:rPr>
              <w:t>spondant national du programme « </w:t>
            </w:r>
            <w:proofErr w:type="spellStart"/>
            <w:r w:rsidR="002F3C7D">
              <w:rPr>
                <w:rFonts w:ascii="Calibri" w:eastAsia="Calibri" w:hAnsi="Calibri" w:cs="Calibri"/>
                <w:lang w:val="fr-FR"/>
              </w:rPr>
              <w:t>Doing</w:t>
            </w:r>
            <w:proofErr w:type="spellEnd"/>
            <w:r w:rsidR="002F3C7D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="002F3C7D">
              <w:rPr>
                <w:rFonts w:ascii="Calibri" w:eastAsia="Calibri" w:hAnsi="Calibri" w:cs="Calibri"/>
                <w:lang w:val="fr-FR"/>
              </w:rPr>
              <w:t>Research</w:t>
            </w:r>
            <w:proofErr w:type="spellEnd"/>
            <w:r w:rsidR="002F3C7D">
              <w:rPr>
                <w:rFonts w:ascii="Calibri" w:eastAsia="Calibri" w:hAnsi="Calibri" w:cs="Calibri"/>
                <w:lang w:val="fr-FR"/>
              </w:rPr>
              <w:t> »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  <w:tr w:rsidR="006B4D49" w:rsidRPr="00634B26" w14:paraId="1C71E1D2" w14:textId="77777777" w:rsidTr="009A61C3">
        <w:tc>
          <w:tcPr>
            <w:tcW w:w="9216" w:type="dxa"/>
          </w:tcPr>
          <w:p w14:paraId="35E48FEA" w14:textId="77777777" w:rsidR="00885391" w:rsidRPr="00634B26" w:rsidRDefault="00885391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00543D23" w14:textId="50A1EEE0" w:rsidR="00885391" w:rsidRPr="00634B26" w:rsidRDefault="00885391" w:rsidP="001633CE">
      <w:pPr>
        <w:spacing w:after="0"/>
        <w:rPr>
          <w:lang w:val="fr-FR"/>
        </w:rPr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08EF1BED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05CA23C" w14:textId="0B875867" w:rsidR="001633CE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Méthodologie proposée</w:t>
            </w:r>
          </w:p>
          <w:p w14:paraId="0CC8A859" w14:textId="43F5084E" w:rsidR="001633CE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Après avoir examiné la documentation du programme, veuillez décrire vos </w:t>
            </w:r>
            <w:r>
              <w:rPr>
                <w:rFonts w:ascii="Calibri" w:eastAsia="Calibri" w:hAnsi="Calibri" w:cs="Calibri"/>
                <w:lang w:val="fr-FR"/>
              </w:rPr>
              <w:t>principales forces et faiblesses dans la mise en œuvre de la méthodologie proposée.</w:t>
            </w:r>
            <w:r>
              <w:rPr>
                <w:rStyle w:val="Appelnotedebasdep"/>
                <w:rFonts w:cstheme="minorHAnsi"/>
              </w:rPr>
              <w:footnoteReference w:id="1"/>
            </w:r>
          </w:p>
        </w:tc>
      </w:tr>
      <w:tr w:rsidR="006B4D49" w:rsidRPr="00634B26" w14:paraId="554232A4" w14:textId="77777777" w:rsidTr="009A61C3">
        <w:tc>
          <w:tcPr>
            <w:tcW w:w="9216" w:type="dxa"/>
          </w:tcPr>
          <w:p w14:paraId="580F1269" w14:textId="77777777" w:rsidR="001633CE" w:rsidRPr="00634B26" w:rsidRDefault="001633CE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679D9804" w14:textId="77777777" w:rsidR="001633CE" w:rsidRPr="00634B26" w:rsidRDefault="001633CE" w:rsidP="001633CE">
      <w:pPr>
        <w:spacing w:after="0"/>
        <w:rPr>
          <w:lang w:val="fr-FR"/>
        </w:rPr>
      </w:pPr>
    </w:p>
    <w:p w14:paraId="19CD1DDD" w14:textId="70EF29E2" w:rsidR="001633CE" w:rsidRPr="00885391" w:rsidRDefault="002F3C7D" w:rsidP="001633CE">
      <w:pPr>
        <w:spacing w:after="0"/>
        <w:rPr>
          <w:b/>
          <w:u w:val="single"/>
        </w:rPr>
      </w:pPr>
      <w:r>
        <w:rPr>
          <w:rFonts w:ascii="Calibri" w:eastAsia="Calibri" w:hAnsi="Calibri" w:cs="Times New Roman"/>
          <w:b/>
          <w:bCs/>
          <w:u w:val="single"/>
          <w:lang w:val="fr-FR"/>
        </w:rPr>
        <w:t>Section 3 :</w:t>
      </w:r>
      <w:r w:rsidR="006B6742">
        <w:rPr>
          <w:rFonts w:ascii="Calibri" w:eastAsia="Calibri" w:hAnsi="Calibri" w:cs="Times New Roman"/>
          <w:b/>
          <w:bCs/>
          <w:u w:val="single"/>
          <w:lang w:val="fr-FR"/>
        </w:rPr>
        <w:t xml:space="preserve"> Expérience</w:t>
      </w:r>
      <w:r w:rsidR="006B6742">
        <w:rPr>
          <w:rFonts w:ascii="Calibri" w:eastAsia="Calibri" w:hAnsi="Calibri" w:cs="Times New Roman"/>
          <w:u w:val="single"/>
          <w:lang w:val="fr-FR"/>
        </w:rPr>
        <w:t xml:space="preserve"> </w:t>
      </w:r>
    </w:p>
    <w:p w14:paraId="773FDE94" w14:textId="77777777" w:rsidR="001633CE" w:rsidRPr="00885391" w:rsidRDefault="001633CE" w:rsidP="001633CE">
      <w:pPr>
        <w:spacing w:after="0"/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445A89CC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84AC13C" w14:textId="290FA726" w:rsidR="001633CE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Expérience pertinente en matière de recherche et de projet</w:t>
            </w:r>
          </w:p>
          <w:p w14:paraId="16E4032D" w14:textId="6C59459D" w:rsidR="001633CE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Décrivez brièvement l'expérience de l'équipe dans l'étude des processus organisationnels et institutionnels dans le secteur de la recherche, de l'enseignement supérieur, de la connaissance et de l'innovation.</w:t>
            </w:r>
          </w:p>
        </w:tc>
      </w:tr>
      <w:tr w:rsidR="006B4D49" w:rsidRPr="00634B26" w14:paraId="25EE221F" w14:textId="77777777" w:rsidTr="009A61C3">
        <w:tc>
          <w:tcPr>
            <w:tcW w:w="9216" w:type="dxa"/>
          </w:tcPr>
          <w:p w14:paraId="606536A4" w14:textId="77777777" w:rsidR="001633CE" w:rsidRPr="00634B26" w:rsidRDefault="001633CE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3B9FD25C" w14:textId="77777777" w:rsidR="001633CE" w:rsidRPr="00634B26" w:rsidRDefault="001633CE" w:rsidP="001633CE">
      <w:pPr>
        <w:spacing w:after="0"/>
        <w:rPr>
          <w:lang w:val="fr-FR"/>
        </w:rPr>
      </w:pPr>
    </w:p>
    <w:p w14:paraId="3624F548" w14:textId="07B87EA2" w:rsidR="001633CE" w:rsidRPr="00885391" w:rsidRDefault="002F3C7D" w:rsidP="001633CE">
      <w:pPr>
        <w:spacing w:after="0"/>
        <w:rPr>
          <w:b/>
          <w:u w:val="single"/>
        </w:rPr>
      </w:pPr>
      <w:r>
        <w:rPr>
          <w:rFonts w:ascii="Calibri" w:eastAsia="Calibri" w:hAnsi="Calibri" w:cs="Times New Roman"/>
          <w:b/>
          <w:bCs/>
          <w:u w:val="single"/>
          <w:lang w:val="fr-FR"/>
        </w:rPr>
        <w:t xml:space="preserve">Section 4 : </w:t>
      </w:r>
      <w:r w:rsidR="006B6742">
        <w:rPr>
          <w:rFonts w:ascii="Calibri" w:eastAsia="Calibri" w:hAnsi="Calibri" w:cs="Times New Roman"/>
          <w:b/>
          <w:bCs/>
          <w:u w:val="single"/>
          <w:lang w:val="fr-FR"/>
        </w:rPr>
        <w:t>Capacité</w:t>
      </w:r>
      <w:r>
        <w:rPr>
          <w:rFonts w:ascii="Calibri" w:eastAsia="Calibri" w:hAnsi="Calibri" w:cs="Times New Roman"/>
          <w:b/>
          <w:bCs/>
          <w:u w:val="single"/>
          <w:lang w:val="fr-FR"/>
        </w:rPr>
        <w:t>s</w:t>
      </w:r>
      <w:r w:rsidR="006B6742">
        <w:rPr>
          <w:rFonts w:ascii="Calibri" w:eastAsia="Calibri" w:hAnsi="Calibri" w:cs="Times New Roman"/>
          <w:b/>
          <w:bCs/>
          <w:u w:val="single"/>
          <w:lang w:val="fr-FR"/>
        </w:rPr>
        <w:t xml:space="preserve"> et compétences</w:t>
      </w:r>
      <w:r w:rsidR="006B6742">
        <w:rPr>
          <w:rFonts w:ascii="Calibri" w:eastAsia="Calibri" w:hAnsi="Calibri" w:cs="Times New Roman"/>
          <w:u w:val="single"/>
          <w:lang w:val="fr-FR"/>
        </w:rPr>
        <w:t xml:space="preserve"> </w:t>
      </w:r>
    </w:p>
    <w:p w14:paraId="1F9F1CEA" w14:textId="195AC58F" w:rsidR="001633CE" w:rsidRDefault="001633CE" w:rsidP="001633CE">
      <w:pPr>
        <w:spacing w:after="0"/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571DC5B2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44284A4" w14:textId="7D6EF33B" w:rsidR="008202DD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Compétences en matière de collecte de données</w:t>
            </w:r>
          </w:p>
          <w:p w14:paraId="66E76BC1" w14:textId="3A882504" w:rsidR="008202DD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Décrivez les compétences de l'équipe en matière de col</w:t>
            </w:r>
            <w:r>
              <w:rPr>
                <w:rFonts w:ascii="Calibri" w:eastAsia="Calibri" w:hAnsi="Calibri" w:cs="Calibri"/>
                <w:lang w:val="fr-FR"/>
              </w:rPr>
              <w:t>lecte de données primaires et secondaires, tant quantitatives que qualitatives.</w:t>
            </w:r>
          </w:p>
        </w:tc>
      </w:tr>
      <w:tr w:rsidR="006B4D49" w:rsidRPr="00634B26" w14:paraId="3321F6AC" w14:textId="77777777" w:rsidTr="009A61C3">
        <w:tc>
          <w:tcPr>
            <w:tcW w:w="9216" w:type="dxa"/>
          </w:tcPr>
          <w:p w14:paraId="2C361DCC" w14:textId="77777777" w:rsidR="008202DD" w:rsidRPr="00634B26" w:rsidRDefault="008202DD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3900FCFA" w14:textId="77777777" w:rsidR="008202DD" w:rsidRPr="00634B26" w:rsidRDefault="008202DD" w:rsidP="008202DD">
      <w:pPr>
        <w:spacing w:after="0"/>
        <w:rPr>
          <w:lang w:val="fr-FR"/>
        </w:rPr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00EE67A7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75F5CA26" w14:textId="442480E0" w:rsidR="008202DD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Sensibilisation et mise en réseau</w:t>
            </w:r>
          </w:p>
          <w:p w14:paraId="71591102" w14:textId="664E320D" w:rsidR="008202DD" w:rsidRPr="00634B26" w:rsidRDefault="006B6742" w:rsidP="00B26FB4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Décrivez comment l'institut candidat peut soutenir la diffusion des résultats du projet à travers son réseau, </w:t>
            </w:r>
            <w:r w:rsidR="00B26FB4">
              <w:rPr>
                <w:rFonts w:ascii="Calibri" w:eastAsia="Calibri" w:hAnsi="Calibri" w:cs="Calibri"/>
                <w:lang w:val="fr-FR"/>
              </w:rPr>
              <w:t>grâce</w:t>
            </w:r>
            <w:r>
              <w:rPr>
                <w:rFonts w:ascii="Calibri" w:eastAsia="Calibri" w:hAnsi="Calibri" w:cs="Calibri"/>
                <w:lang w:val="fr-FR"/>
              </w:rPr>
              <w:t xml:space="preserve"> aux relations des membres de l'équipe avec les parties p</w:t>
            </w:r>
            <w:r>
              <w:rPr>
                <w:rFonts w:ascii="Calibri" w:eastAsia="Calibri" w:hAnsi="Calibri" w:cs="Calibri"/>
                <w:lang w:val="fr-FR"/>
              </w:rPr>
              <w:t>renantes clés dans votre environnement de recherche local.</w:t>
            </w:r>
          </w:p>
        </w:tc>
      </w:tr>
      <w:tr w:rsidR="006B4D49" w:rsidRPr="00634B26" w14:paraId="248EF14B" w14:textId="77777777" w:rsidTr="009A61C3">
        <w:tc>
          <w:tcPr>
            <w:tcW w:w="9216" w:type="dxa"/>
          </w:tcPr>
          <w:p w14:paraId="550B10C3" w14:textId="77777777" w:rsidR="008202DD" w:rsidRPr="00634B26" w:rsidRDefault="008202DD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1ACB9121" w14:textId="77777777" w:rsidR="008202DD" w:rsidRPr="00634B26" w:rsidRDefault="008202DD" w:rsidP="008202DD">
      <w:pPr>
        <w:spacing w:after="0"/>
        <w:rPr>
          <w:lang w:val="fr-FR"/>
        </w:rPr>
      </w:pPr>
    </w:p>
    <w:p w14:paraId="3996D3E7" w14:textId="712BC055" w:rsidR="008202DD" w:rsidRPr="00885391" w:rsidRDefault="00400BEF" w:rsidP="008202DD">
      <w:pPr>
        <w:spacing w:after="0"/>
        <w:rPr>
          <w:b/>
          <w:u w:val="single"/>
        </w:rPr>
      </w:pPr>
      <w:r>
        <w:rPr>
          <w:rFonts w:ascii="Calibri" w:eastAsia="Calibri" w:hAnsi="Calibri" w:cs="Times New Roman"/>
          <w:b/>
          <w:bCs/>
          <w:u w:val="single"/>
          <w:lang w:val="fr-FR"/>
        </w:rPr>
        <w:t>Section 5 :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u w:val="single"/>
          <w:lang w:val="fr-FR"/>
        </w:rPr>
        <w:t xml:space="preserve"> </w:t>
      </w:r>
      <w:r w:rsidR="006B6742">
        <w:rPr>
          <w:rFonts w:ascii="Calibri" w:eastAsia="Calibri" w:hAnsi="Calibri" w:cs="Times New Roman"/>
          <w:b/>
          <w:bCs/>
          <w:u w:val="single"/>
          <w:lang w:val="fr-FR"/>
        </w:rPr>
        <w:t>Références</w:t>
      </w:r>
      <w:r w:rsidR="006B6742">
        <w:rPr>
          <w:rFonts w:ascii="Calibri" w:eastAsia="Calibri" w:hAnsi="Calibri" w:cs="Times New Roman"/>
          <w:u w:val="single"/>
          <w:lang w:val="fr-FR"/>
        </w:rPr>
        <w:t xml:space="preserve"> </w:t>
      </w:r>
    </w:p>
    <w:p w14:paraId="13F50393" w14:textId="0EF5AA7A" w:rsidR="008202DD" w:rsidRDefault="008202DD" w:rsidP="001633CE">
      <w:pPr>
        <w:spacing w:after="0"/>
      </w:pPr>
    </w:p>
    <w:tbl>
      <w:tblPr>
        <w:tblStyle w:val="Grilledutableau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6B4D49" w:rsidRPr="00634B26" w14:paraId="08364561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00D11B45" w14:textId="1D52A352" w:rsidR="008202DD" w:rsidRPr="00634B26" w:rsidRDefault="006B6742" w:rsidP="00D728B6">
            <w:pPr>
              <w:keepNext/>
              <w:outlineLvl w:val="1"/>
              <w:rPr>
                <w:rFonts w:cstheme="minorHAns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Références</w:t>
            </w:r>
          </w:p>
          <w:p w14:paraId="710FDA4A" w14:textId="51C5C6EE" w:rsidR="008202DD" w:rsidRPr="00634B26" w:rsidRDefault="006B6742" w:rsidP="00D728B6">
            <w:pPr>
              <w:keepNext/>
              <w:outlineLvl w:val="1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Veuillez dresser la liste de tous les projets ou recherches significatifs mis en œuvre </w:t>
            </w:r>
            <w:r>
              <w:rPr>
                <w:rFonts w:ascii="Calibri" w:eastAsia="Calibri" w:hAnsi="Calibri" w:cs="Calibri"/>
                <w:lang w:val="fr-FR"/>
              </w:rPr>
              <w:t>par l'équipe de recherche ou l'institut candidat, référencés dans les sections 1 à 4, et incluant les liens pour y accéder en ligne.</w:t>
            </w:r>
          </w:p>
        </w:tc>
      </w:tr>
      <w:tr w:rsidR="006B4D49" w:rsidRPr="00634B26" w14:paraId="7BC78B11" w14:textId="77777777" w:rsidTr="009A61C3">
        <w:tc>
          <w:tcPr>
            <w:tcW w:w="9216" w:type="dxa"/>
          </w:tcPr>
          <w:p w14:paraId="2510422D" w14:textId="77777777" w:rsidR="008202DD" w:rsidRPr="00634B26" w:rsidRDefault="008202DD" w:rsidP="00D728B6">
            <w:pPr>
              <w:spacing w:after="80" w:line="288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14:paraId="0199B569" w14:textId="77777777" w:rsidR="008202DD" w:rsidRPr="00634B26" w:rsidRDefault="008202DD" w:rsidP="001633CE">
      <w:pPr>
        <w:spacing w:after="0"/>
        <w:rPr>
          <w:lang w:val="fr-FR"/>
        </w:rPr>
      </w:pPr>
    </w:p>
    <w:sectPr w:rsidR="008202DD" w:rsidRPr="00634B26" w:rsidSect="009A61C3">
      <w:footerReference w:type="default" r:id="rId11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E297" w14:textId="77777777" w:rsidR="006B6742" w:rsidRDefault="006B6742">
      <w:pPr>
        <w:spacing w:after="0" w:line="240" w:lineRule="auto"/>
      </w:pPr>
      <w:r>
        <w:separator/>
      </w:r>
    </w:p>
  </w:endnote>
  <w:endnote w:type="continuationSeparator" w:id="0">
    <w:p w14:paraId="45D5C62A" w14:textId="77777777" w:rsidR="006B6742" w:rsidRDefault="006B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27DD" w14:textId="627C796C" w:rsidR="009A61C3" w:rsidRDefault="009A61C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89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C5607" w14:textId="484C4791" w:rsidR="009A61C3" w:rsidRDefault="006B674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A10B5" w14:textId="77777777" w:rsidR="006B6742" w:rsidRDefault="006B6742" w:rsidP="008202DD">
      <w:pPr>
        <w:spacing w:after="0" w:line="240" w:lineRule="auto"/>
      </w:pPr>
      <w:r>
        <w:separator/>
      </w:r>
    </w:p>
  </w:footnote>
  <w:footnote w:type="continuationSeparator" w:id="0">
    <w:p w14:paraId="364DE23B" w14:textId="77777777" w:rsidR="006B6742" w:rsidRDefault="006B6742" w:rsidP="008202DD">
      <w:pPr>
        <w:spacing w:after="0" w:line="240" w:lineRule="auto"/>
      </w:pPr>
      <w:r>
        <w:continuationSeparator/>
      </w:r>
    </w:p>
  </w:footnote>
  <w:footnote w:id="1">
    <w:p w14:paraId="2A4C7D0B" w14:textId="09F8A97A" w:rsidR="008202DD" w:rsidRPr="00634B26" w:rsidRDefault="006B674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Fonts w:ascii="Calibri" w:eastAsia="Calibri" w:hAnsi="Calibri" w:cs="Times New Roman"/>
          <w:lang w:val="fr-FR"/>
        </w:rPr>
        <w:t xml:space="preserve"> Disponible sur </w:t>
      </w:r>
      <w:hyperlink r:id="rId1" w:history="1">
        <w:r w:rsidR="002F3C7D" w:rsidRPr="000456F8">
          <w:rPr>
            <w:rStyle w:val="Lienhypertexte"/>
            <w:rFonts w:ascii="Calibri" w:eastAsia="Calibri" w:hAnsi="Calibri" w:cs="Times New Roman"/>
            <w:lang w:val="fr-FR"/>
          </w:rPr>
          <w:t>www.gdn.int/doing-research-assessment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7DF"/>
    <w:multiLevelType w:val="hybridMultilevel"/>
    <w:tmpl w:val="DFFC70A4"/>
    <w:lvl w:ilvl="0" w:tplc="7F267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83C1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88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2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22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5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AE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6E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0E0"/>
    <w:multiLevelType w:val="multilevel"/>
    <w:tmpl w:val="EE1EB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8"/>
    <w:rsid w:val="00014FA1"/>
    <w:rsid w:val="001633CE"/>
    <w:rsid w:val="002F3C7D"/>
    <w:rsid w:val="00301813"/>
    <w:rsid w:val="0037661E"/>
    <w:rsid w:val="00400BEF"/>
    <w:rsid w:val="004C6DAD"/>
    <w:rsid w:val="004E1774"/>
    <w:rsid w:val="00562E5B"/>
    <w:rsid w:val="00634B26"/>
    <w:rsid w:val="006B4D49"/>
    <w:rsid w:val="006B6742"/>
    <w:rsid w:val="00796745"/>
    <w:rsid w:val="00816681"/>
    <w:rsid w:val="008202DD"/>
    <w:rsid w:val="0086228F"/>
    <w:rsid w:val="00885391"/>
    <w:rsid w:val="009A61C3"/>
    <w:rsid w:val="00A4643D"/>
    <w:rsid w:val="00AF6547"/>
    <w:rsid w:val="00B26FB4"/>
    <w:rsid w:val="00CA08F8"/>
    <w:rsid w:val="00D728B6"/>
    <w:rsid w:val="00DB29EE"/>
    <w:rsid w:val="00DE2F8F"/>
    <w:rsid w:val="00EB5B1C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0062-6489-49A5-9B31-A63FF7F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96745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796745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8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18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1813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3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96745"/>
    <w:rPr>
      <w:rFonts w:ascii="Arial" w:eastAsia="Times New Roman" w:hAnsi="Arial" w:cs="Arial"/>
      <w:b/>
      <w:sz w:val="24"/>
      <w:szCs w:val="20"/>
    </w:rPr>
  </w:style>
  <w:style w:type="character" w:customStyle="1" w:styleId="Titre7Car">
    <w:name w:val="Titre 7 Car"/>
    <w:basedOn w:val="Policepardfaut"/>
    <w:link w:val="Titre7"/>
    <w:rsid w:val="00796745"/>
    <w:rPr>
      <w:rFonts w:ascii="Tahoma" w:eastAsia="Times New Roman" w:hAnsi="Tahoma" w:cs="Verdana"/>
      <w:i/>
      <w:i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02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02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02D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1C3"/>
  </w:style>
  <w:style w:type="paragraph" w:styleId="Pieddepage">
    <w:name w:val="footer"/>
    <w:basedOn w:val="Normal"/>
    <w:link w:val="PieddepageC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1C3"/>
  </w:style>
  <w:style w:type="paragraph" w:styleId="Textedebulles">
    <w:name w:val="Balloon Text"/>
    <w:basedOn w:val="Normal"/>
    <w:link w:val="TextedebullesCar"/>
    <w:uiPriority w:val="99"/>
    <w:semiHidden/>
    <w:unhideWhenUsed/>
    <w:rsid w:val="00DB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9E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B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ingresearch@gdn.in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doingresearch@gdn.int%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n.int/doing-research-assessmen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B660-D134-4B09-87F6-6E7905B3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Gévaudan</dc:creator>
  <cp:lastModifiedBy>wakac</cp:lastModifiedBy>
  <cp:revision>12</cp:revision>
  <dcterms:created xsi:type="dcterms:W3CDTF">2018-02-22T12:10:00Z</dcterms:created>
  <dcterms:modified xsi:type="dcterms:W3CDTF">2021-05-03T22:29:00Z</dcterms:modified>
</cp:coreProperties>
</file>